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5137F" w14:textId="77777777" w:rsidR="0032542D" w:rsidRPr="0032542D" w:rsidRDefault="0032542D" w:rsidP="0032542D">
      <w:pPr>
        <w:pStyle w:val="Default"/>
        <w:spacing w:line="276" w:lineRule="auto"/>
        <w:ind w:left="702" w:hanging="702"/>
        <w:jc w:val="center"/>
        <w:rPr>
          <w:rFonts w:ascii="Times New Roman" w:hAnsi="Times New Roman" w:cs="Times New Roman"/>
          <w:b/>
        </w:rPr>
      </w:pPr>
    </w:p>
    <w:p w14:paraId="74407603" w14:textId="77777777" w:rsidR="00853E14" w:rsidRDefault="00853E14" w:rsidP="00853E14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E587C">
        <w:rPr>
          <w:rFonts w:ascii="Times New Roman" w:hAnsi="Times New Roman" w:cs="Times New Roman"/>
          <w:b/>
          <w:sz w:val="22"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(Lot-7). Specification No.: CC/NT/W-TR/DOM/A10/26/02801</w:t>
      </w:r>
    </w:p>
    <w:p w14:paraId="2F5A552A" w14:textId="77777777" w:rsidR="0032542D" w:rsidRPr="0032542D" w:rsidRDefault="0032542D" w:rsidP="0032542D">
      <w:pPr>
        <w:pStyle w:val="Default"/>
        <w:spacing w:line="276" w:lineRule="auto"/>
        <w:ind w:left="702" w:hanging="702"/>
        <w:jc w:val="both"/>
        <w:rPr>
          <w:rFonts w:ascii="Times New Roman" w:hAnsi="Times New Roman" w:cs="Times New Roman"/>
        </w:rPr>
      </w:pPr>
      <w:bookmarkStart w:id="0" w:name="_GoBack"/>
    </w:p>
    <w:bookmarkEnd w:id="0"/>
    <w:p w14:paraId="342EA58C" w14:textId="105B159E" w:rsidR="0068323D" w:rsidRPr="0032542D" w:rsidRDefault="0098528B" w:rsidP="00772EE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2542D"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 w:rsidRPr="0032542D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32542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 </w:t>
      </w:r>
      <w:r w:rsidR="00ED66A8" w:rsidRPr="0032542D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32542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Supplier Code of Conduct</w:t>
      </w:r>
      <w:r w:rsidRPr="0032542D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32542D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286558F0" w14:textId="77777777" w:rsidR="00C126CE" w:rsidRPr="0032542D" w:rsidRDefault="00C126CE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0CD1A38D" w14:textId="7E76A358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Bidder’s Name and Address:</w:t>
            </w:r>
          </w:p>
          <w:p w14:paraId="617C069A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6E162C7E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Name:</w:t>
            </w:r>
          </w:p>
          <w:p w14:paraId="63B5C2DA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4F010062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68325310" w14:textId="77777777" w:rsidR="00C126CE" w:rsidRPr="0032542D" w:rsidRDefault="00C126CE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74788B9C" w14:textId="5311AD4D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  <w:p w14:paraId="4F90E1F9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0439E281" w14:textId="77777777" w:rsidR="000856E8" w:rsidRPr="0032542D" w:rsidRDefault="000856E8" w:rsidP="00772EED">
            <w:pPr>
              <w:spacing w:after="0" w:line="276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Contract Services</w:t>
            </w:r>
          </w:p>
          <w:p w14:paraId="3BB3288F" w14:textId="77777777" w:rsidR="000856E8" w:rsidRPr="0032542D" w:rsidRDefault="000856E8" w:rsidP="00772EED">
            <w:pPr>
              <w:spacing w:after="0" w:line="276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327CA8B" w14:textId="77777777" w:rsidR="000856E8" w:rsidRPr="0032542D" w:rsidRDefault="000856E8" w:rsidP="00772EED">
            <w:pPr>
              <w:spacing w:after="0" w:line="276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"</w:t>
            </w:r>
            <w:proofErr w:type="spellStart"/>
            <w:r w:rsidRPr="0032542D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Saudamini</w:t>
            </w:r>
            <w:proofErr w:type="spellEnd"/>
            <w:r w:rsidRPr="0032542D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", Plot No. 2, Sector 29</w:t>
            </w:r>
          </w:p>
          <w:p w14:paraId="0892131C" w14:textId="77777777" w:rsidR="000856E8" w:rsidRPr="0032542D" w:rsidRDefault="000856E8" w:rsidP="00772EED">
            <w:pPr>
              <w:spacing w:after="0" w:line="276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32542D" w:rsidRDefault="00A31A6F" w:rsidP="00772EE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542D">
        <w:rPr>
          <w:rFonts w:ascii="Times New Roman" w:hAnsi="Times New Roman" w:cs="Times New Roman"/>
          <w:sz w:val="24"/>
          <w:szCs w:val="24"/>
        </w:rPr>
        <w:t>Dear Sir,</w:t>
      </w:r>
    </w:p>
    <w:p w14:paraId="1432C493" w14:textId="77777777" w:rsidR="00E553BF" w:rsidRPr="0032542D" w:rsidRDefault="00E553BF" w:rsidP="00772EE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E1838E7" w14:textId="283BCF78" w:rsidR="00EF434E" w:rsidRPr="0032542D" w:rsidRDefault="00433D97" w:rsidP="00772EE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42D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 w:rsidRPr="0032542D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 w:rsidRPr="0032542D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 w:rsidRPr="0032542D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 w:rsidRPr="0032542D">
        <w:rPr>
          <w:rFonts w:ascii="Times New Roman" w:hAnsi="Times New Roman" w:cs="Times New Roman"/>
          <w:sz w:val="24"/>
          <w:szCs w:val="24"/>
        </w:rPr>
        <w:t>Contract</w:t>
      </w:r>
      <w:r w:rsidR="00E93CC1" w:rsidRPr="0032542D">
        <w:rPr>
          <w:rFonts w:ascii="Times New Roman" w:hAnsi="Times New Roman" w:cs="Times New Roman"/>
          <w:sz w:val="24"/>
          <w:szCs w:val="24"/>
        </w:rPr>
        <w:t xml:space="preserve"> </w:t>
      </w:r>
      <w:r w:rsidRPr="0032542D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 w:rsidRPr="0032542D">
        <w:rPr>
          <w:rFonts w:ascii="Times New Roman" w:hAnsi="Times New Roman" w:cs="Times New Roman"/>
          <w:sz w:val="24"/>
          <w:szCs w:val="24"/>
        </w:rPr>
        <w:t>the same</w:t>
      </w:r>
      <w:r w:rsidRPr="0032542D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 w:rsidRPr="0032542D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32542D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32542D">
        <w:rPr>
          <w:rFonts w:ascii="Times New Roman" w:hAnsi="Times New Roman" w:cs="Times New Roman"/>
          <w:sz w:val="24"/>
          <w:szCs w:val="24"/>
        </w:rPr>
        <w:t>awarded</w:t>
      </w:r>
      <w:r w:rsidR="007D2E9A" w:rsidRPr="0032542D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32542D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32542D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32542D">
        <w:rPr>
          <w:rFonts w:ascii="Times New Roman" w:hAnsi="Times New Roman" w:cs="Times New Roman"/>
          <w:sz w:val="24"/>
          <w:szCs w:val="24"/>
        </w:rPr>
        <w:t>Rs. 250 Crore or above</w:t>
      </w:r>
      <w:r w:rsidRPr="0032542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Pr="0032542D" w:rsidRDefault="00A31A6F" w:rsidP="00772EED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Pr="0032542D" w:rsidRDefault="00763FD6" w:rsidP="00772EE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42D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 w:rsidRPr="0032542D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32542D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32542D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32542D">
        <w:rPr>
          <w:rFonts w:ascii="Times New Roman" w:hAnsi="Times New Roman" w:cs="Times New Roman"/>
          <w:sz w:val="24"/>
          <w:szCs w:val="24"/>
        </w:rPr>
        <w:t>actions</w:t>
      </w:r>
      <w:r w:rsidR="00896A4C" w:rsidRPr="0032542D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32542D">
        <w:rPr>
          <w:rFonts w:ascii="Times New Roman" w:hAnsi="Times New Roman" w:cs="Times New Roman"/>
          <w:sz w:val="24"/>
          <w:szCs w:val="24"/>
        </w:rPr>
        <w:t>.</w:t>
      </w:r>
      <w:r w:rsidR="00A56642" w:rsidRPr="0032542D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 w:rsidRPr="0032542D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 w:rsidRPr="0032542D">
        <w:rPr>
          <w:rFonts w:ascii="Times New Roman" w:hAnsi="Times New Roman" w:cs="Times New Roman"/>
          <w:sz w:val="24"/>
          <w:szCs w:val="24"/>
        </w:rPr>
        <w:t>understand</w:t>
      </w:r>
      <w:r w:rsidR="00CD1D22" w:rsidRPr="0032542D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 w:rsidRPr="0032542D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 w:rsidRPr="0032542D">
        <w:rPr>
          <w:rFonts w:ascii="Times New Roman" w:hAnsi="Times New Roman" w:cs="Times New Roman"/>
          <w:sz w:val="24"/>
          <w:szCs w:val="24"/>
        </w:rPr>
        <w:t xml:space="preserve">of </w:t>
      </w:r>
      <w:r w:rsidR="00244781" w:rsidRPr="0032542D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32542D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32542D">
        <w:rPr>
          <w:rFonts w:ascii="Times New Roman" w:hAnsi="Times New Roman" w:cs="Times New Roman"/>
          <w:sz w:val="24"/>
          <w:szCs w:val="24"/>
        </w:rPr>
        <w:t>s</w:t>
      </w:r>
      <w:r w:rsidR="00A56642" w:rsidRPr="0032542D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 w:rsidRPr="0032542D">
        <w:rPr>
          <w:rFonts w:ascii="Times New Roman" w:hAnsi="Times New Roman" w:cs="Times New Roman"/>
          <w:sz w:val="24"/>
          <w:szCs w:val="24"/>
        </w:rPr>
        <w:t>us</w:t>
      </w:r>
      <w:r w:rsidR="00454F8A" w:rsidRPr="0032542D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 w:rsidRPr="0032542D">
        <w:rPr>
          <w:rFonts w:ascii="Times New Roman" w:hAnsi="Times New Roman" w:cs="Times New Roman"/>
          <w:sz w:val="24"/>
          <w:szCs w:val="24"/>
        </w:rPr>
        <w:t>its</w:t>
      </w:r>
      <w:r w:rsidR="00454F8A" w:rsidRPr="0032542D">
        <w:rPr>
          <w:rFonts w:ascii="Times New Roman" w:hAnsi="Times New Roman" w:cs="Times New Roman"/>
          <w:sz w:val="24"/>
          <w:szCs w:val="24"/>
        </w:rPr>
        <w:t xml:space="preserve"> </w:t>
      </w:r>
      <w:r w:rsidR="001E5FCD" w:rsidRPr="0032542D">
        <w:rPr>
          <w:rFonts w:ascii="Times New Roman" w:hAnsi="Times New Roman" w:cs="Times New Roman"/>
          <w:sz w:val="24"/>
          <w:szCs w:val="24"/>
        </w:rPr>
        <w:t>extant</w:t>
      </w:r>
      <w:r w:rsidR="00454F8A" w:rsidRPr="0032542D">
        <w:rPr>
          <w:rFonts w:ascii="Times New Roman" w:hAnsi="Times New Roman" w:cs="Times New Roman"/>
          <w:sz w:val="24"/>
          <w:szCs w:val="24"/>
        </w:rPr>
        <w:t xml:space="preserve"> </w:t>
      </w:r>
      <w:r w:rsidR="0098528B" w:rsidRPr="0032542D">
        <w:rPr>
          <w:rFonts w:ascii="Times New Roman" w:hAnsi="Times New Roman" w:cs="Times New Roman"/>
          <w:sz w:val="24"/>
          <w:szCs w:val="24"/>
        </w:rPr>
        <w:t>P</w:t>
      </w:r>
      <w:r w:rsidR="00454F8A" w:rsidRPr="0032542D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 w:rsidRPr="0032542D">
        <w:rPr>
          <w:rFonts w:ascii="Times New Roman" w:hAnsi="Times New Roman" w:cs="Times New Roman"/>
          <w:sz w:val="24"/>
          <w:szCs w:val="24"/>
        </w:rPr>
        <w:t>P</w:t>
      </w:r>
      <w:r w:rsidR="00454F8A" w:rsidRPr="0032542D">
        <w:rPr>
          <w:rFonts w:ascii="Times New Roman" w:hAnsi="Times New Roman" w:cs="Times New Roman"/>
          <w:sz w:val="24"/>
          <w:szCs w:val="24"/>
        </w:rPr>
        <w:t>roc</w:t>
      </w:r>
      <w:r w:rsidR="00963052" w:rsidRPr="0032542D">
        <w:rPr>
          <w:rFonts w:ascii="Times New Roman" w:hAnsi="Times New Roman" w:cs="Times New Roman"/>
          <w:sz w:val="24"/>
          <w:szCs w:val="24"/>
        </w:rPr>
        <w:t>edures</w:t>
      </w:r>
      <w:r w:rsidR="006C2F37" w:rsidRPr="0032542D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 w:rsidRPr="0032542D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 w:rsidRPr="0032542D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 w:rsidRPr="0032542D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32542D" w:rsidRDefault="00B760F3" w:rsidP="00772EED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32542D" w:rsidRDefault="000929C0" w:rsidP="00772EE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42D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32542D">
        <w:rPr>
          <w:rFonts w:ascii="Times New Roman" w:hAnsi="Times New Roman" w:cs="Times New Roman"/>
          <w:sz w:val="24"/>
          <w:szCs w:val="24"/>
        </w:rPr>
        <w:t>that in case</w:t>
      </w:r>
      <w:r w:rsidRPr="0032542D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 w:rsidRPr="0032542D">
        <w:rPr>
          <w:rFonts w:ascii="Times New Roman" w:hAnsi="Times New Roman" w:cs="Times New Roman"/>
          <w:sz w:val="24"/>
          <w:szCs w:val="24"/>
        </w:rPr>
        <w:t>are</w:t>
      </w:r>
      <w:r w:rsidRPr="0032542D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 w:rsidRPr="0032542D">
        <w:rPr>
          <w:rFonts w:ascii="Times New Roman" w:hAnsi="Times New Roman" w:cs="Times New Roman"/>
          <w:sz w:val="24"/>
          <w:szCs w:val="24"/>
        </w:rPr>
        <w:t>with an award value of</w:t>
      </w:r>
      <w:r w:rsidRPr="0032542D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 w:rsidRPr="0032542D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32542D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32542D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32542D" w:rsidRDefault="00F844FD" w:rsidP="00772EED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32542D" w:rsidRDefault="00B47E28" w:rsidP="00772EED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32542D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32542D" w:rsidRDefault="00C53235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32542D" w:rsidRDefault="00C53235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32542D" w:rsidRDefault="00C53235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</w:tr>
      <w:tr w:rsidR="00C53235" w:rsidRPr="0032542D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32542D" w:rsidRDefault="00C53235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32542D" w:rsidRDefault="00C53235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32542D" w:rsidRDefault="00C53235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</w:tr>
    </w:tbl>
    <w:p w14:paraId="22E1C466" w14:textId="77777777" w:rsidR="00433D97" w:rsidRPr="0032542D" w:rsidRDefault="00433D97" w:rsidP="00772EE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5C19FE1" w14:textId="77777777" w:rsidR="00B47E28" w:rsidRPr="0032542D" w:rsidRDefault="00B47E28" w:rsidP="00772EE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9EACC3" w14:textId="77777777" w:rsidR="00B47E28" w:rsidRPr="0032542D" w:rsidRDefault="00B47E28" w:rsidP="00772EE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61BEB66" w14:textId="39C02F94" w:rsidR="00EF1402" w:rsidRPr="0032542D" w:rsidRDefault="00EF1402" w:rsidP="00772EE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EF1402" w:rsidRPr="0032542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965F8" w14:textId="77777777" w:rsidR="003B0390" w:rsidRDefault="003B0390" w:rsidP="00B3468D">
      <w:pPr>
        <w:spacing w:after="0" w:line="240" w:lineRule="auto"/>
      </w:pPr>
      <w:r>
        <w:separator/>
      </w:r>
    </w:p>
  </w:endnote>
  <w:endnote w:type="continuationSeparator" w:id="0">
    <w:p w14:paraId="7D01596E" w14:textId="77777777" w:rsidR="003B0390" w:rsidRDefault="003B039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Mono">
    <w:altName w:val="Calibri"/>
    <w:charset w:val="00"/>
    <w:family w:val="modern"/>
    <w:pitch w:val="fixed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C320D" w14:textId="002D97E0" w:rsidR="00990D75" w:rsidRPr="00990D75" w:rsidRDefault="00990D75" w:rsidP="00990D75">
    <w:pPr>
      <w:pStyle w:val="Footer"/>
      <w:jc w:val="center"/>
      <w:rPr>
        <w:rFonts w:ascii="Aptos Mono" w:hAnsi="Aptos Mono"/>
      </w:rPr>
    </w:pPr>
    <w:r w:rsidRPr="00990D75">
      <w:rPr>
        <w:rFonts w:ascii="Aptos Mono" w:hAnsi="Aptos Mono" w:cs="Times New Roman"/>
        <w:sz w:val="20"/>
      </w:rPr>
      <w:t xml:space="preserve">Page </w:t>
    </w:r>
    <w:r w:rsidRPr="00990D75">
      <w:rPr>
        <w:rFonts w:ascii="Aptos Mono" w:hAnsi="Aptos Mono" w:cs="Times New Roman"/>
        <w:sz w:val="20"/>
      </w:rPr>
      <w:fldChar w:fldCharType="begin"/>
    </w:r>
    <w:r w:rsidRPr="00990D75">
      <w:rPr>
        <w:rFonts w:ascii="Aptos Mono" w:hAnsi="Aptos Mono" w:cs="Times New Roman"/>
        <w:sz w:val="20"/>
      </w:rPr>
      <w:instrText xml:space="preserve"> PAGE </w:instrText>
    </w:r>
    <w:r w:rsidRPr="00990D75">
      <w:rPr>
        <w:rFonts w:ascii="Aptos Mono" w:hAnsi="Aptos Mono" w:cs="Times New Roman"/>
        <w:sz w:val="20"/>
      </w:rPr>
      <w:fldChar w:fldCharType="separate"/>
    </w:r>
    <w:r w:rsidRPr="00990D75">
      <w:rPr>
        <w:rFonts w:ascii="Aptos Mono" w:hAnsi="Aptos Mono" w:cs="Times New Roman"/>
        <w:sz w:val="20"/>
      </w:rPr>
      <w:t>1</w:t>
    </w:r>
    <w:r w:rsidRPr="00990D75">
      <w:rPr>
        <w:rFonts w:ascii="Aptos Mono" w:hAnsi="Aptos Mono" w:cs="Times New Roman"/>
        <w:sz w:val="20"/>
      </w:rPr>
      <w:fldChar w:fldCharType="end"/>
    </w:r>
    <w:r w:rsidRPr="00990D75">
      <w:rPr>
        <w:rFonts w:ascii="Aptos Mono" w:hAnsi="Aptos Mono" w:cs="Times New Roman"/>
        <w:sz w:val="20"/>
      </w:rPr>
      <w:t xml:space="preserve"> of </w:t>
    </w:r>
    <w:r w:rsidRPr="00990D75">
      <w:rPr>
        <w:rFonts w:ascii="Aptos Mono" w:hAnsi="Aptos Mono" w:cs="Times New Roman"/>
        <w:sz w:val="20"/>
      </w:rPr>
      <w:fldChar w:fldCharType="begin"/>
    </w:r>
    <w:r w:rsidRPr="00990D75">
      <w:rPr>
        <w:rFonts w:ascii="Aptos Mono" w:hAnsi="Aptos Mono" w:cs="Times New Roman"/>
        <w:sz w:val="20"/>
      </w:rPr>
      <w:instrText xml:space="preserve"> NUMPAGES   \* MERGEFORMAT </w:instrText>
    </w:r>
    <w:r w:rsidRPr="00990D75">
      <w:rPr>
        <w:rFonts w:ascii="Aptos Mono" w:hAnsi="Aptos Mono" w:cs="Times New Roman"/>
        <w:sz w:val="20"/>
      </w:rPr>
      <w:fldChar w:fldCharType="separate"/>
    </w:r>
    <w:r w:rsidRPr="00990D75">
      <w:rPr>
        <w:rFonts w:ascii="Aptos Mono" w:hAnsi="Aptos Mono" w:cs="Times New Roman"/>
        <w:noProof/>
        <w:sz w:val="20"/>
      </w:rPr>
      <w:t>11</w:t>
    </w:r>
    <w:r w:rsidRPr="00990D75">
      <w:rPr>
        <w:rFonts w:ascii="Aptos Mono" w:hAnsi="Aptos Mono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6238F" w14:textId="77777777" w:rsidR="003B0390" w:rsidRDefault="003B0390" w:rsidP="00B3468D">
      <w:pPr>
        <w:spacing w:after="0" w:line="240" w:lineRule="auto"/>
      </w:pPr>
      <w:r>
        <w:separator/>
      </w:r>
    </w:p>
  </w:footnote>
  <w:footnote w:type="continuationSeparator" w:id="0">
    <w:p w14:paraId="5A3A3294" w14:textId="77777777" w:rsidR="003B0390" w:rsidRDefault="003B039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0AC9" w14:textId="2E83C6C1" w:rsidR="00B3468D" w:rsidRPr="00990D75" w:rsidRDefault="00990D75" w:rsidP="00990D75">
    <w:pPr>
      <w:pStyle w:val="Header"/>
      <w:rPr>
        <w:rFonts w:ascii="Aptos Mono" w:hAnsi="Aptos Mono" w:cs="Arial"/>
        <w:b/>
        <w:sz w:val="20"/>
      </w:rPr>
    </w:pPr>
    <w:r w:rsidRPr="00990D75">
      <w:rPr>
        <w:rFonts w:ascii="Aptos Mono" w:hAnsi="Aptos Mono" w:cs="Arial"/>
        <w:b/>
        <w:sz w:val="20"/>
      </w:rPr>
      <w:t>Specification No.:</w:t>
    </w:r>
    <w:r w:rsidRPr="00990D75">
      <w:rPr>
        <w:rFonts w:ascii="Aptos Mono" w:hAnsi="Aptos Mono" w:cs="Arial"/>
        <w:b/>
        <w:bCs/>
        <w:sz w:val="20"/>
      </w:rPr>
      <w:t xml:space="preserve"> </w:t>
    </w:r>
    <w:r w:rsidRPr="00990D75">
      <w:rPr>
        <w:rFonts w:ascii="Aptos Mono" w:hAnsi="Aptos Mono" w:cs="Arial"/>
        <w:b/>
        <w:sz w:val="20"/>
      </w:rPr>
      <w:t>CC/NT/W-TR/DOM/A</w:t>
    </w:r>
    <w:r w:rsidR="0032542D">
      <w:rPr>
        <w:rFonts w:ascii="Aptos Mono" w:hAnsi="Aptos Mono" w:cs="Arial"/>
        <w:b/>
        <w:sz w:val="20"/>
      </w:rPr>
      <w:t>10</w:t>
    </w:r>
    <w:r w:rsidRPr="00990D75">
      <w:rPr>
        <w:rFonts w:ascii="Aptos Mono" w:hAnsi="Aptos Mono" w:cs="Arial"/>
        <w:b/>
        <w:sz w:val="20"/>
      </w:rPr>
      <w:t>/2</w:t>
    </w:r>
    <w:r w:rsidR="00853E14">
      <w:rPr>
        <w:rFonts w:ascii="Aptos Mono" w:hAnsi="Aptos Mono" w:cs="Arial"/>
        <w:b/>
        <w:sz w:val="20"/>
      </w:rPr>
      <w:t>6</w:t>
    </w:r>
    <w:r w:rsidRPr="00990D75">
      <w:rPr>
        <w:rFonts w:ascii="Aptos Mono" w:hAnsi="Aptos Mono" w:cs="Arial"/>
        <w:b/>
        <w:sz w:val="20"/>
      </w:rPr>
      <w:t>/</w:t>
    </w:r>
    <w:r w:rsidR="00853E14">
      <w:rPr>
        <w:rFonts w:ascii="Aptos Mono" w:hAnsi="Aptos Mono" w:cs="Arial"/>
        <w:b/>
        <w:sz w:val="20"/>
      </w:rPr>
      <w:t>02801</w:t>
    </w:r>
    <w:r w:rsidRPr="00990D75">
      <w:rPr>
        <w:rFonts w:ascii="Aptos Mono" w:hAnsi="Aptos Mono" w:cs="Arial"/>
        <w:b/>
        <w:sz w:val="20"/>
      </w:rPr>
      <w:tab/>
    </w:r>
    <w:r w:rsidR="0032542D">
      <w:rPr>
        <w:rFonts w:ascii="Aptos Mono" w:hAnsi="Aptos Mono" w:cs="Arial"/>
        <w:b/>
        <w:sz w:val="20"/>
      </w:rPr>
      <w:t xml:space="preserve">                                                                        </w:t>
    </w:r>
    <w:r w:rsidRPr="00990D75">
      <w:rPr>
        <w:rFonts w:ascii="Aptos Mono" w:hAnsi="Aptos Mono" w:cs="Arial"/>
        <w:b/>
        <w:sz w:val="20"/>
      </w:rPr>
      <w:t>Attachment-30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2542D"/>
    <w:rsid w:val="00383019"/>
    <w:rsid w:val="003A3DBB"/>
    <w:rsid w:val="003B0390"/>
    <w:rsid w:val="00433D97"/>
    <w:rsid w:val="00434FC4"/>
    <w:rsid w:val="00454F8A"/>
    <w:rsid w:val="0047469F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E7B02"/>
    <w:rsid w:val="006F0443"/>
    <w:rsid w:val="00710063"/>
    <w:rsid w:val="00736906"/>
    <w:rsid w:val="00762311"/>
    <w:rsid w:val="00763FD6"/>
    <w:rsid w:val="00764D5F"/>
    <w:rsid w:val="00772EED"/>
    <w:rsid w:val="007B49B2"/>
    <w:rsid w:val="007C5593"/>
    <w:rsid w:val="007D2E9A"/>
    <w:rsid w:val="00803486"/>
    <w:rsid w:val="00807CF7"/>
    <w:rsid w:val="00853E14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0D75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85867"/>
    <w:rsid w:val="00AA421B"/>
    <w:rsid w:val="00B118CB"/>
    <w:rsid w:val="00B168BE"/>
    <w:rsid w:val="00B3468D"/>
    <w:rsid w:val="00B46F98"/>
    <w:rsid w:val="00B47E28"/>
    <w:rsid w:val="00B52750"/>
    <w:rsid w:val="00B760F3"/>
    <w:rsid w:val="00BC183A"/>
    <w:rsid w:val="00BF54E6"/>
    <w:rsid w:val="00C126CE"/>
    <w:rsid w:val="00C16FD8"/>
    <w:rsid w:val="00C52447"/>
    <w:rsid w:val="00C53235"/>
    <w:rsid w:val="00C5645C"/>
    <w:rsid w:val="00C76722"/>
    <w:rsid w:val="00C77157"/>
    <w:rsid w:val="00C8198D"/>
    <w:rsid w:val="00CB4664"/>
    <w:rsid w:val="00CD1D22"/>
    <w:rsid w:val="00CD4662"/>
    <w:rsid w:val="00CD4781"/>
    <w:rsid w:val="00D363B1"/>
    <w:rsid w:val="00D7768E"/>
    <w:rsid w:val="00D83D58"/>
    <w:rsid w:val="00D93473"/>
    <w:rsid w:val="00E101C6"/>
    <w:rsid w:val="00E15D9F"/>
    <w:rsid w:val="00E46D7E"/>
    <w:rsid w:val="00E553BF"/>
    <w:rsid w:val="00E93CC1"/>
    <w:rsid w:val="00EA1C45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Prashant Verma {Prashant Verma}</cp:lastModifiedBy>
  <cp:revision>112</cp:revision>
  <cp:lastPrinted>2024-11-21T11:08:00Z</cp:lastPrinted>
  <dcterms:created xsi:type="dcterms:W3CDTF">2024-09-12T11:04:00Z</dcterms:created>
  <dcterms:modified xsi:type="dcterms:W3CDTF">2026-02-25T09:42:00Z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2025-08-07T06:34:32Z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fe146994-2985-4feb-b35d-ac8feb6298ab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